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4C" w:rsidRDefault="00B2572D">
      <w:pPr>
        <w:jc w:val="right"/>
        <w:rPr>
          <w:b/>
          <w:u w:val="single"/>
        </w:rPr>
      </w:pPr>
      <w:r>
        <w:rPr>
          <w:b/>
          <w:u w:val="single"/>
        </w:rPr>
        <w:t>ALLEGATO  7</w:t>
      </w:r>
    </w:p>
    <w:p w:rsidR="0036194C" w:rsidRDefault="00B2572D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  DI VARIAZIONE</w:t>
      </w:r>
    </w:p>
    <w:p w:rsidR="0036194C" w:rsidRDefault="0036194C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36194C" w:rsidRDefault="00B2572D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BF025B" w:rsidRDefault="00BF025B" w:rsidP="00BF025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:rsidR="00BF025B" w:rsidRDefault="00BF025B" w:rsidP="00BF025B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“</w:t>
      </w:r>
      <w:r w:rsidR="000B2E06">
        <w:rPr>
          <w:rFonts w:ascii="Verdana" w:hAnsi="Verdana" w:cs="Arial"/>
          <w:sz w:val="20"/>
          <w:szCs w:val="20"/>
        </w:rPr>
        <w:t>DON MILANI SALA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>” CATANZARO</w:t>
      </w:r>
    </w:p>
    <w:p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36194C" w:rsidRDefault="0036194C">
      <w:pPr>
        <w:pStyle w:val="Default"/>
        <w:jc w:val="both"/>
        <w:rPr>
          <w:rFonts w:ascii="Verdana" w:hAnsi="Verdana"/>
          <w:sz w:val="20"/>
          <w:szCs w:val="20"/>
        </w:rPr>
      </w:pPr>
    </w:p>
    <w:p w:rsidR="0036194C" w:rsidRDefault="00B2572D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36194C" w:rsidRDefault="0036194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36194C" w:rsidRDefault="00B257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 Infanzia / Primaria/ Secondaria I Grado  (classe di concorso) …………………… personale ATA profilo ………………………………………. titolare presso Codesto Istituto, ai fini dell’aggiornamento della graduatoria interna d’istituto per l’anno scolastico 20</w:t>
      </w:r>
      <w:r w:rsidR="005C421E">
        <w:rPr>
          <w:rFonts w:ascii="Verdana" w:hAnsi="Verdana" w:cs="Arial"/>
          <w:sz w:val="20"/>
          <w:szCs w:val="20"/>
        </w:rPr>
        <w:t>21</w:t>
      </w:r>
      <w:r>
        <w:rPr>
          <w:rFonts w:ascii="Verdana" w:hAnsi="Verdana" w:cs="Arial"/>
          <w:sz w:val="20"/>
          <w:szCs w:val="20"/>
        </w:rPr>
        <w:t>/202</w:t>
      </w:r>
      <w:r w:rsidR="005C421E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, mobilità 202</w:t>
      </w:r>
      <w:r w:rsidR="005C421E">
        <w:rPr>
          <w:rFonts w:ascii="Verdana" w:hAnsi="Verdana" w:cs="Arial"/>
          <w:sz w:val="20"/>
          <w:szCs w:val="20"/>
        </w:rPr>
        <w:t>2</w:t>
      </w:r>
      <w:r>
        <w:rPr>
          <w:rFonts w:ascii="Verdana" w:hAnsi="Verdana" w:cs="Arial"/>
          <w:sz w:val="20"/>
          <w:szCs w:val="20"/>
        </w:rPr>
        <w:t>/202</w:t>
      </w:r>
      <w:r w:rsidR="005C421E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36194C" w:rsidRDefault="00B2572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  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36194C" w:rsidRDefault="0036194C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36194C" w:rsidRDefault="00B2572D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C356F7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C356F7">
        <w:rPr>
          <w:rFonts w:ascii="Verdana" w:hAnsi="Verdana"/>
          <w:sz w:val="18"/>
          <w:szCs w:val="18"/>
        </w:rPr>
        <w:t xml:space="preserve">otto la propria responsabilità </w:t>
      </w:r>
      <w:r>
        <w:rPr>
          <w:rFonts w:ascii="Verdana" w:hAnsi="Verdana"/>
          <w:sz w:val="18"/>
          <w:szCs w:val="18"/>
        </w:rPr>
        <w:t xml:space="preserve">che in relazione ai titoli, alle esigenze di famiglia, ai servizi e/o alle </w:t>
      </w:r>
    </w:p>
    <w:p w:rsidR="0036194C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36194C" w:rsidRDefault="00B2572D" w:rsidP="00C356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 xml:space="preserve">nello scorso anno </w:t>
      </w:r>
      <w:proofErr w:type="spellStart"/>
      <w:r>
        <w:rPr>
          <w:rFonts w:ascii="Verdana" w:hAnsi="Verdana"/>
          <w:i/>
          <w:sz w:val="20"/>
          <w:szCs w:val="20"/>
          <w:u w:val="single"/>
        </w:rPr>
        <w:t>scolastico</w:t>
      </w:r>
      <w:r>
        <w:rPr>
          <w:rFonts w:ascii="Verdana" w:hAnsi="Verdana"/>
          <w:b/>
          <w:sz w:val="16"/>
          <w:szCs w:val="16"/>
        </w:rPr>
        <w:t>SONO</w:t>
      </w:r>
      <w:proofErr w:type="spellEnd"/>
      <w:r>
        <w:rPr>
          <w:rFonts w:ascii="Verdana" w:hAnsi="Verdana"/>
          <w:b/>
          <w:sz w:val="16"/>
          <w:szCs w:val="16"/>
        </w:rPr>
        <w:t xml:space="preserve">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36194C" w:rsidRDefault="0036194C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36194C" w:rsidRDefault="0036194C">
      <w:pPr>
        <w:pStyle w:val="Paragrafoelenco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36194C" w:rsidRDefault="00B25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 fine  allega Scheda (ALLEGATO 1 – AGGIORNATA) per la graduatoria di Istituto  20</w:t>
      </w:r>
      <w:r w:rsidR="005C421E">
        <w:rPr>
          <w:rFonts w:ascii="Verdana" w:hAnsi="Verdana"/>
          <w:sz w:val="18"/>
          <w:szCs w:val="18"/>
        </w:rPr>
        <w:t>21</w:t>
      </w:r>
      <w:r>
        <w:rPr>
          <w:rFonts w:ascii="Verdana" w:hAnsi="Verdana"/>
          <w:sz w:val="18"/>
          <w:szCs w:val="18"/>
        </w:rPr>
        <w:t>/202</w:t>
      </w:r>
      <w:r w:rsidR="005C421E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–mobilità  202</w:t>
      </w:r>
      <w:r w:rsidR="005C421E">
        <w:rPr>
          <w:rFonts w:ascii="Verdana" w:hAnsi="Verdana"/>
          <w:sz w:val="18"/>
          <w:szCs w:val="18"/>
        </w:rPr>
        <w:t>2/2023</w:t>
      </w:r>
      <w:r>
        <w:rPr>
          <w:rFonts w:ascii="Verdana" w:hAnsi="Verdana"/>
          <w:sz w:val="18"/>
          <w:szCs w:val="18"/>
        </w:rPr>
        <w:t xml:space="preserve">  compilata nella:</w:t>
      </w:r>
    </w:p>
    <w:p w:rsidR="0036194C" w:rsidRDefault="00B2572D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:rsidR="0036194C" w:rsidRDefault="0036194C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36194C" w:rsidRDefault="0036194C">
      <w:pPr>
        <w:rPr>
          <w:rFonts w:ascii="Verdana" w:hAnsi="Verdana"/>
          <w:sz w:val="18"/>
          <w:szCs w:val="18"/>
        </w:rPr>
      </w:pPr>
    </w:p>
    <w:p w:rsidR="0036194C" w:rsidRDefault="00B2572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36194C" w:rsidRDefault="00B2572D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36194C" w:rsidRDefault="0036194C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36194C" w:rsidRDefault="00B2572D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36194C" w:rsidSect="00F64FFA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194C"/>
    <w:rsid w:val="000B2E06"/>
    <w:rsid w:val="0036194C"/>
    <w:rsid w:val="00494CB7"/>
    <w:rsid w:val="005C421E"/>
    <w:rsid w:val="007C05EF"/>
    <w:rsid w:val="00B2572D"/>
    <w:rsid w:val="00BF025B"/>
    <w:rsid w:val="00C356F7"/>
    <w:rsid w:val="00F6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C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4CB7"/>
    <w:pPr>
      <w:ind w:left="720"/>
      <w:contextualSpacing/>
    </w:pPr>
  </w:style>
  <w:style w:type="paragraph" w:customStyle="1" w:styleId="Default">
    <w:name w:val="Default"/>
    <w:rsid w:val="00494C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scarcella.mariluca</cp:lastModifiedBy>
  <cp:revision>4</cp:revision>
  <dcterms:created xsi:type="dcterms:W3CDTF">2021-03-24T09:08:00Z</dcterms:created>
  <dcterms:modified xsi:type="dcterms:W3CDTF">2022-03-04T08:49:00Z</dcterms:modified>
</cp:coreProperties>
</file>